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8B0" w:rsidRDefault="00762351">
      <w:r w:rsidRPr="00762351">
        <w:t>https://123doc.org/document/2494697-sang-kien-kinh-nghiem-mot-so-bien-phap-quan-ly-ho-so-van-thu-luu-tru-bang-cong-nghe-t</w:t>
      </w:r>
      <w:bookmarkStart w:id="0" w:name="_GoBack"/>
      <w:bookmarkEnd w:id="0"/>
      <w:r w:rsidRPr="00762351">
        <w:t>hong-tin.htm</w:t>
      </w:r>
    </w:p>
    <w:sectPr w:rsidR="00FF48B0" w:rsidSect="00487F79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351"/>
    <w:rsid w:val="00487F79"/>
    <w:rsid w:val="00762351"/>
    <w:rsid w:val="00C41209"/>
    <w:rsid w:val="00FF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AnhChi</dc:creator>
  <cp:lastModifiedBy>AnhChi</cp:lastModifiedBy>
  <cp:revision>1</cp:revision>
  <dcterms:created xsi:type="dcterms:W3CDTF">2019-01-04T03:37:00Z</dcterms:created>
  <dcterms:modified xsi:type="dcterms:W3CDTF">2019-01-04T03:46:00Z</dcterms:modified>
</cp:coreProperties>
</file>